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</w:rPr>
      </w:pPr>
      <w:bookmarkStart w:id="0" w:name="_GoBack"/>
      <w:r>
        <w:rPr>
          <w:rFonts w:hint="eastAsia" w:ascii="华文中宋" w:hAnsi="华文中宋" w:eastAsia="华文中宋" w:cs="方正小标宋简体"/>
        </w:rPr>
        <w:t>大连市地方标准《人工智能企业认定与评估规范》征求意见表</w:t>
      </w:r>
    </w:p>
    <w:bookmarkEnd w:id="0"/>
    <w:p>
      <w:pPr>
        <w:rPr>
          <w:rFonts w:ascii="宋体" w:hAnsi="宋体" w:eastAsia="宋体"/>
          <w:sz w:val="21"/>
          <w:szCs w:val="21"/>
        </w:rPr>
      </w:pPr>
    </w:p>
    <w:tbl>
      <w:tblPr>
        <w:tblStyle w:val="4"/>
        <w:tblW w:w="1351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68"/>
        <w:gridCol w:w="3080"/>
        <w:gridCol w:w="3981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章条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55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专家意见</w:t>
            </w:r>
          </w:p>
        </w:tc>
        <w:tc>
          <w:tcPr>
            <w:tcW w:w="398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原因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（建议）</w:t>
            </w:r>
          </w:p>
        </w:tc>
        <w:tc>
          <w:tcPr>
            <w:tcW w:w="308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（姓名、职称、单位）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原稿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改为</w:t>
            </w:r>
          </w:p>
        </w:tc>
        <w:tc>
          <w:tcPr>
            <w:tcW w:w="39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4OTQ3OGU5NDMzZjQyNzRhNjMxOTVjOTYxYmYxNjQifQ=="/>
  </w:docVars>
  <w:rsids>
    <w:rsidRoot w:val="00274B6E"/>
    <w:rsid w:val="000712E0"/>
    <w:rsid w:val="00274B6E"/>
    <w:rsid w:val="00F84DB0"/>
    <w:rsid w:val="211D36D2"/>
    <w:rsid w:val="2DAB617C"/>
    <w:rsid w:val="72E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2018-11-20T05:13:00Z</dcterms:created>
  <dc:creator>王鑫</dc:creator>
  <cp:lastModifiedBy>王琳</cp:lastModifiedBy>
  <dcterms:modified xsi:type="dcterms:W3CDTF">2025-02-07T06:02:45Z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875A59A80F634809BB232B2E9F729AE5_13</vt:lpwstr>
  </property>
</Properties>
</file>